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A8B2" w14:textId="77777777" w:rsidR="003A2699" w:rsidRDefault="003A2699" w:rsidP="003A2699">
      <w:pPr>
        <w:rPr>
          <w:b/>
          <w:bCs/>
        </w:rPr>
      </w:pPr>
    </w:p>
    <w:p w14:paraId="55AD9432" w14:textId="12CDAC69" w:rsidR="003A2699" w:rsidRPr="003A2699" w:rsidRDefault="003A2699" w:rsidP="003A2699">
      <w:pPr>
        <w:rPr>
          <w:b/>
          <w:bCs/>
        </w:rPr>
      </w:pPr>
      <w:r w:rsidRPr="003A2699">
        <w:rPr>
          <w:b/>
          <w:bCs/>
        </w:rPr>
        <w:t>Seznam četby ke státním maturitám pro školní rok 202</w:t>
      </w:r>
      <w:r w:rsidR="00063F96">
        <w:rPr>
          <w:b/>
          <w:bCs/>
        </w:rPr>
        <w:t>5</w:t>
      </w:r>
      <w:r w:rsidR="009A0FF7">
        <w:rPr>
          <w:b/>
          <w:bCs/>
        </w:rPr>
        <w:t>/</w:t>
      </w:r>
      <w:r w:rsidR="00A46F15">
        <w:rPr>
          <w:b/>
          <w:bCs/>
        </w:rPr>
        <w:t>20</w:t>
      </w:r>
      <w:r w:rsidR="009A0FF7">
        <w:rPr>
          <w:b/>
          <w:bCs/>
        </w:rPr>
        <w:t>2</w:t>
      </w:r>
      <w:r w:rsidR="00063F96">
        <w:rPr>
          <w:b/>
          <w:bCs/>
        </w:rPr>
        <w:t>6</w:t>
      </w:r>
    </w:p>
    <w:p w14:paraId="7F1B32B4" w14:textId="7FC970AA" w:rsidR="003A2699" w:rsidRPr="003A2699" w:rsidRDefault="003A2699" w:rsidP="003A2699">
      <w:pPr>
        <w:rPr>
          <w:b/>
          <w:bCs/>
        </w:rPr>
      </w:pPr>
      <w:r w:rsidRPr="003A2699">
        <w:rPr>
          <w:b/>
          <w:bCs/>
        </w:rPr>
        <w:t xml:space="preserve">Uveřejněno dne: </w:t>
      </w:r>
      <w:r w:rsidR="00063F96">
        <w:rPr>
          <w:b/>
          <w:bCs/>
        </w:rPr>
        <w:t>5. 9. 2025</w:t>
      </w:r>
    </w:p>
    <w:p w14:paraId="51751CD9" w14:textId="77777777" w:rsidR="003A2699" w:rsidRDefault="003A2699" w:rsidP="003A2699">
      <w:pPr>
        <w:rPr>
          <w:b/>
          <w:bCs/>
        </w:rPr>
      </w:pPr>
    </w:p>
    <w:p w14:paraId="14E09B9C" w14:textId="33CEF278" w:rsidR="005A4F99" w:rsidRPr="003A2699" w:rsidRDefault="003A2699" w:rsidP="003A2699">
      <w:pPr>
        <w:spacing w:line="276" w:lineRule="auto"/>
      </w:pPr>
      <w:r w:rsidRPr="003A2699">
        <w:rPr>
          <w:b/>
          <w:bCs/>
        </w:rPr>
        <w:t>Světová a česká literatura do konce 18. století</w:t>
      </w:r>
      <w:r w:rsidRPr="003A2699">
        <w:br/>
      </w:r>
      <w:r>
        <w:t>Sofokles – Král Oidipus</w:t>
      </w:r>
      <w:r w:rsidRPr="003A2699">
        <w:br/>
        <w:t>Ovidius – Proměny</w:t>
      </w:r>
      <w:r w:rsidRPr="003A2699">
        <w:br/>
        <w:t>Neznámý autor – Podkoní a žák</w:t>
      </w:r>
      <w:r w:rsidRPr="003A2699">
        <w:br/>
        <w:t>W. Shakespeare – Hamlet, kralevic dánský</w:t>
      </w:r>
      <w:r>
        <w:t xml:space="preserve">                                                                                                           W. Shakespeare - Othello</w:t>
      </w:r>
      <w:r w:rsidRPr="003A2699">
        <w:br/>
        <w:t>W. Shakespeare –   Romeo a Julie</w:t>
      </w:r>
      <w:r w:rsidRPr="003A2699">
        <w:br/>
      </w:r>
      <w:proofErr w:type="spellStart"/>
      <w:r w:rsidRPr="003A2699">
        <w:t>Boccaccio</w:t>
      </w:r>
      <w:proofErr w:type="spellEnd"/>
      <w:r w:rsidRPr="003A2699">
        <w:t xml:space="preserve"> – Dekameron</w:t>
      </w:r>
      <w:r w:rsidRPr="003A2699">
        <w:br/>
        <w:t xml:space="preserve">Cervantes – Důmyslný rytíř don Quijote de la </w:t>
      </w:r>
      <w:proofErr w:type="spellStart"/>
      <w:r w:rsidRPr="003A2699">
        <w:t>Mancha</w:t>
      </w:r>
      <w:proofErr w:type="spellEnd"/>
      <w:r w:rsidRPr="003A2699">
        <w:br/>
      </w:r>
      <w:proofErr w:type="spellStart"/>
      <w:r w:rsidRPr="003A2699">
        <w:t>Molière</w:t>
      </w:r>
      <w:proofErr w:type="spellEnd"/>
      <w:r w:rsidRPr="003A2699">
        <w:t xml:space="preserve"> – Lakomec</w:t>
      </w:r>
      <w:r w:rsidRPr="003A2699">
        <w:br/>
      </w:r>
      <w:proofErr w:type="spellStart"/>
      <w:r w:rsidRPr="003A2699">
        <w:t>Molière</w:t>
      </w:r>
      <w:proofErr w:type="spellEnd"/>
      <w:r w:rsidRPr="003A2699">
        <w:t xml:space="preserve"> – Tartuffe</w:t>
      </w:r>
      <w:r w:rsidRPr="003A2699">
        <w:br/>
        <w:t>D. Diderot – Jeptiška</w:t>
      </w:r>
      <w:r w:rsidRPr="003A2699">
        <w:br/>
        <w:t xml:space="preserve">J. </w:t>
      </w:r>
      <w:proofErr w:type="spellStart"/>
      <w:r w:rsidRPr="003A2699">
        <w:t>Swift</w:t>
      </w:r>
      <w:proofErr w:type="spellEnd"/>
      <w:r w:rsidRPr="003A2699">
        <w:t xml:space="preserve"> – Gulliverovy cesty</w:t>
      </w:r>
      <w:r w:rsidRPr="003A2699">
        <w:br/>
        <w:t>J. W. Goethe – Utrpení mladého Werthera</w:t>
      </w:r>
      <w:r w:rsidRPr="003A2699">
        <w:br/>
        <w:t xml:space="preserve">J. La </w:t>
      </w:r>
      <w:proofErr w:type="spellStart"/>
      <w:r w:rsidRPr="003A2699">
        <w:t>Fontaine</w:t>
      </w:r>
      <w:proofErr w:type="spellEnd"/>
      <w:r w:rsidRPr="003A2699">
        <w:t xml:space="preserve"> – Bajky</w:t>
      </w:r>
      <w:r w:rsidRPr="003A2699">
        <w:br/>
        <w:t xml:space="preserve">V. Šašek z </w:t>
      </w:r>
      <w:proofErr w:type="spellStart"/>
      <w:r w:rsidRPr="003A2699">
        <w:t>Bířkova</w:t>
      </w:r>
      <w:proofErr w:type="spellEnd"/>
      <w:r w:rsidRPr="003A2699">
        <w:t xml:space="preserve"> – Deník o jízdě a putování pana Lva z Rožmitálu a z Blatné z Čech až na konec světa</w:t>
      </w:r>
      <w:r w:rsidRPr="003A2699">
        <w:br/>
        <w:t>Neznámý autor – Píseň o Rolandovi</w:t>
      </w:r>
      <w:r w:rsidRPr="003A2699">
        <w:br/>
        <w:t>V. Vratislav z Mitrovic – Příhody</w:t>
      </w:r>
      <w:r w:rsidRPr="003A2699">
        <w:br/>
        <w:t>Karel IV. – Vita Caroli</w:t>
      </w:r>
      <w:r w:rsidRPr="003A2699">
        <w:br/>
        <w:t>Neznámý autor – Legenda o sv. Kateřině</w:t>
      </w:r>
      <w:r w:rsidRPr="003A2699">
        <w:br/>
        <w:t xml:space="preserve">G. </w:t>
      </w:r>
      <w:proofErr w:type="spellStart"/>
      <w:r w:rsidRPr="003A2699">
        <w:t>Chaucer</w:t>
      </w:r>
      <w:proofErr w:type="spellEnd"/>
      <w:r w:rsidRPr="003A2699">
        <w:t xml:space="preserve"> – Canterburské povídky </w:t>
      </w:r>
      <w:r w:rsidR="005A4F99">
        <w:t xml:space="preserve">                                                                                                                    </w:t>
      </w:r>
      <w:r w:rsidRPr="003A2699">
        <w:t>D. Defoe – Robinson Crusoe</w:t>
      </w:r>
      <w:r w:rsidRPr="003A2699">
        <w:br/>
      </w:r>
      <w:r w:rsidRPr="003A2699">
        <w:br/>
      </w:r>
      <w:r w:rsidRPr="003A2699">
        <w:rPr>
          <w:b/>
          <w:bCs/>
        </w:rPr>
        <w:t>Světová literatura 19. století</w:t>
      </w:r>
      <w:r w:rsidRPr="003A2699">
        <w:br/>
      </w:r>
      <w:r w:rsidRPr="003A2699">
        <w:br/>
        <w:t xml:space="preserve">E. A. </w:t>
      </w:r>
      <w:proofErr w:type="spellStart"/>
      <w:r w:rsidRPr="003A2699">
        <w:t>Poe</w:t>
      </w:r>
      <w:proofErr w:type="spellEnd"/>
      <w:r w:rsidRPr="003A2699">
        <w:t xml:space="preserve"> – Havran</w:t>
      </w:r>
      <w:r w:rsidRPr="003A2699">
        <w:br/>
        <w:t xml:space="preserve">E. A. </w:t>
      </w:r>
      <w:proofErr w:type="spellStart"/>
      <w:r w:rsidRPr="003A2699">
        <w:t>Poe</w:t>
      </w:r>
      <w:proofErr w:type="spellEnd"/>
      <w:r w:rsidRPr="003A2699">
        <w:t xml:space="preserve"> – Jáma a kyvadlo</w:t>
      </w:r>
      <w:r w:rsidRPr="003A2699">
        <w:br/>
        <w:t>M. Shelleyová – Frankenstein neboli moderní Prométheus</w:t>
      </w:r>
      <w:r w:rsidRPr="003A2699">
        <w:br/>
        <w:t>A. S. Puškin – Evžen Oněgin</w:t>
      </w:r>
      <w:r w:rsidRPr="003A2699">
        <w:br/>
        <w:t>Ch. Dickens – Oliver Twist</w:t>
      </w:r>
      <w:r w:rsidRPr="003A2699">
        <w:br/>
        <w:t xml:space="preserve">F. M. </w:t>
      </w:r>
      <w:proofErr w:type="spellStart"/>
      <w:r w:rsidRPr="003A2699">
        <w:t>Dostojevskij</w:t>
      </w:r>
      <w:proofErr w:type="spellEnd"/>
      <w:r w:rsidRPr="003A2699">
        <w:t xml:space="preserve"> – Zločin a trest</w:t>
      </w:r>
      <w:r w:rsidRPr="003A2699">
        <w:br/>
        <w:t xml:space="preserve">F. M. </w:t>
      </w:r>
      <w:proofErr w:type="spellStart"/>
      <w:r w:rsidRPr="003A2699">
        <w:t>Dostojevski</w:t>
      </w:r>
      <w:proofErr w:type="spellEnd"/>
      <w:r w:rsidRPr="003A2699">
        <w:t xml:space="preserve"> – Hráč</w:t>
      </w:r>
      <w:r w:rsidRPr="003A2699">
        <w:br/>
        <w:t>L. N. Tolstoj – Anna Karenina</w:t>
      </w:r>
      <w:r w:rsidRPr="003A2699">
        <w:br/>
        <w:t xml:space="preserve">E. </w:t>
      </w:r>
      <w:proofErr w:type="spellStart"/>
      <w:r w:rsidRPr="003A2699">
        <w:t>Zola</w:t>
      </w:r>
      <w:proofErr w:type="spellEnd"/>
      <w:r w:rsidRPr="003A2699">
        <w:t xml:space="preserve"> – Zabiják</w:t>
      </w:r>
      <w:r w:rsidRPr="003A2699">
        <w:br/>
        <w:t xml:space="preserve">H. </w:t>
      </w:r>
      <w:proofErr w:type="spellStart"/>
      <w:r w:rsidRPr="003A2699">
        <w:t>Sienkiewicz</w:t>
      </w:r>
      <w:proofErr w:type="spellEnd"/>
      <w:r w:rsidRPr="003A2699">
        <w:t xml:space="preserve"> – Quo </w:t>
      </w:r>
      <w:proofErr w:type="spellStart"/>
      <w:r w:rsidRPr="003A2699">
        <w:t>vadis</w:t>
      </w:r>
      <w:proofErr w:type="spellEnd"/>
      <w:r w:rsidRPr="003A2699">
        <w:t>?</w:t>
      </w:r>
      <w:r w:rsidRPr="003A2699">
        <w:br/>
        <w:t>Stendhal – Červený a černý</w:t>
      </w:r>
      <w:r w:rsidRPr="003A2699">
        <w:br/>
        <w:t xml:space="preserve">O. Wilde – Obraz Doriana </w:t>
      </w:r>
      <w:proofErr w:type="spellStart"/>
      <w:r w:rsidRPr="003A2699">
        <w:t>Graye</w:t>
      </w:r>
      <w:proofErr w:type="spellEnd"/>
      <w:r w:rsidRPr="003A2699">
        <w:br/>
        <w:t xml:space="preserve">G. de </w:t>
      </w:r>
      <w:proofErr w:type="spellStart"/>
      <w:r w:rsidRPr="003A2699">
        <w:t>Maupassant</w:t>
      </w:r>
      <w:proofErr w:type="spellEnd"/>
      <w:r w:rsidRPr="003A2699">
        <w:t xml:space="preserve"> – Miláček</w:t>
      </w:r>
      <w:r w:rsidRPr="003A2699">
        <w:br/>
        <w:t>Ch. Baudelaire – Květy zla</w:t>
      </w:r>
      <w:r w:rsidRPr="003A2699">
        <w:br/>
      </w:r>
      <w:r w:rsidRPr="003A2699">
        <w:lastRenderedPageBreak/>
        <w:t>H. Ch. Andersen – Pohádky a povídky</w:t>
      </w:r>
      <w:r w:rsidRPr="003A2699">
        <w:br/>
        <w:t>J. F .Cooper – Poslední Mohykán</w:t>
      </w:r>
      <w:r w:rsidRPr="003A2699">
        <w:br/>
        <w:t xml:space="preserve">H. </w:t>
      </w:r>
      <w:proofErr w:type="spellStart"/>
      <w:r w:rsidRPr="003A2699">
        <w:t>Melville</w:t>
      </w:r>
      <w:proofErr w:type="spellEnd"/>
      <w:r w:rsidRPr="003A2699">
        <w:t xml:space="preserve"> – Bílá velryba</w:t>
      </w:r>
      <w:r w:rsidRPr="003A2699">
        <w:br/>
        <w:t>A. C. Doyle – Dobrodružství Sherlocka Holmese</w:t>
      </w:r>
      <w:r w:rsidR="005A4F99">
        <w:t xml:space="preserve"> (Skandál v Čechách, Pět pomerančových jadérek, Spolek ryšavců, Strakatý pás)</w:t>
      </w:r>
      <w:r w:rsidRPr="003A2699">
        <w:br/>
        <w:t>A. C. Doyle – Pes baskervilský</w:t>
      </w:r>
      <w:r w:rsidRPr="003A2699">
        <w:br/>
        <w:t xml:space="preserve">M. Twain – Dobrodružství Toma </w:t>
      </w:r>
      <w:proofErr w:type="spellStart"/>
      <w:r w:rsidRPr="003A2699">
        <w:t>Sawyera</w:t>
      </w:r>
      <w:proofErr w:type="spellEnd"/>
      <w:r w:rsidRPr="003A2699">
        <w:br/>
        <w:t>J. Verne – Dvacet tisíc mil pod mořem</w:t>
      </w:r>
      <w:r w:rsidR="005A4F99">
        <w:t xml:space="preserve">                                                                                                                </w:t>
      </w:r>
    </w:p>
    <w:p w14:paraId="07BE5CEF" w14:textId="2538A2F3" w:rsidR="00D83BC9" w:rsidRDefault="003A2699" w:rsidP="003A2699">
      <w:pPr>
        <w:rPr>
          <w:b/>
          <w:bCs/>
        </w:rPr>
      </w:pPr>
      <w:r w:rsidRPr="003A2699">
        <w:rPr>
          <w:b/>
          <w:bCs/>
        </w:rPr>
        <w:t>Česká literatura 19. století</w:t>
      </w:r>
      <w:r w:rsidRPr="003A2699">
        <w:br/>
      </w:r>
      <w:r w:rsidRPr="003A2699">
        <w:br/>
        <w:t>K. H. Mácha – Máj</w:t>
      </w:r>
      <w:r w:rsidRPr="003A2699">
        <w:br/>
        <w:t>K. J. Erben – Kytice</w:t>
      </w:r>
      <w:r w:rsidRPr="003A2699">
        <w:br/>
        <w:t>K. H. Borovský – Král Lávra</w:t>
      </w:r>
      <w:r w:rsidRPr="003A2699">
        <w:br/>
        <w:t>K. H. Borovský – Tyrolské elegie</w:t>
      </w:r>
      <w:r w:rsidRPr="003A2699">
        <w:br/>
        <w:t>B. Němcová – Babička</w:t>
      </w:r>
      <w:r w:rsidRPr="003A2699">
        <w:br/>
        <w:t>B. Němcová – Divá Bára</w:t>
      </w:r>
      <w:r w:rsidRPr="003A2699">
        <w:br/>
        <w:t>J. Neruda – Balady a romance</w:t>
      </w:r>
      <w:r w:rsidRPr="003A2699">
        <w:br/>
        <w:t>J. Neruda – Povídky malostranské</w:t>
      </w:r>
      <w:r w:rsidRPr="003A2699">
        <w:br/>
        <w:t>J. Arbes – Newtonův mozek</w:t>
      </w:r>
      <w:r w:rsidRPr="003A2699">
        <w:br/>
        <w:t>J. Arbes – Svatý Xaverius</w:t>
      </w:r>
      <w:r w:rsidRPr="003A2699">
        <w:br/>
        <w:t>A. Jirásek – Psohlavci</w:t>
      </w:r>
      <w:r w:rsidRPr="003A2699">
        <w:br/>
      </w:r>
      <w:r w:rsidRPr="003A2699">
        <w:br/>
      </w:r>
      <w:r w:rsidRPr="003A2699">
        <w:rPr>
          <w:b/>
          <w:bCs/>
        </w:rPr>
        <w:t>Světová a česká dramatická tvorba 19. – 21. století</w:t>
      </w:r>
      <w:r w:rsidRPr="003A2699">
        <w:br/>
      </w:r>
      <w:r w:rsidRPr="003A2699">
        <w:br/>
        <w:t>J. Vrchlický – Noc na Karlštejně</w:t>
      </w:r>
      <w:r w:rsidRPr="003A2699">
        <w:br/>
        <w:t>A. a V. Mrštíkové – Maryša</w:t>
      </w:r>
      <w:r w:rsidRPr="003A2699">
        <w:br/>
        <w:t>L. Stroupežnický – Naši furianti</w:t>
      </w:r>
      <w:r w:rsidRPr="003A2699">
        <w:br/>
        <w:t>V. Nezval – Manon Lescaut</w:t>
      </w:r>
      <w:r w:rsidRPr="003A2699">
        <w:br/>
        <w:t>K. Čapek – Bílá nemoc</w:t>
      </w:r>
      <w:r w:rsidRPr="003A2699">
        <w:br/>
        <w:t>K. Čapek – Matka</w:t>
      </w:r>
      <w:r w:rsidRPr="003A2699">
        <w:br/>
        <w:t>K. Čapek – R.U.R</w:t>
      </w:r>
      <w:r w:rsidRPr="003A2699">
        <w:br/>
        <w:t>V. Havel – Audience</w:t>
      </w:r>
      <w:r w:rsidRPr="003A2699">
        <w:br/>
        <w:t>V. Havel – Zahradní slavnost</w:t>
      </w:r>
      <w:r w:rsidRPr="003A2699">
        <w:br/>
        <w:t>Cimrmani – České nebe</w:t>
      </w:r>
      <w:r w:rsidRPr="003A2699">
        <w:br/>
        <w:t>Cimrmani – Vyšetřování ztráty třídní knihy</w:t>
      </w:r>
      <w:r w:rsidRPr="003A2699">
        <w:br/>
        <w:t>J. Topol – Sbohem, Sokrate</w:t>
      </w:r>
      <w:r w:rsidRPr="003A2699">
        <w:br/>
        <w:t>N. V. Gogol – Revizor</w:t>
      </w:r>
      <w:r w:rsidRPr="003A2699">
        <w:br/>
        <w:t>O. Wilde – Jak je důležité míti Filipa</w:t>
      </w:r>
      <w:r w:rsidRPr="003A2699">
        <w:br/>
        <w:t>G. B. Shaw – Pygmalion</w:t>
      </w:r>
      <w:r w:rsidRPr="003A2699">
        <w:br/>
        <w:t>A. P. Čechov – Višňový sad</w:t>
      </w:r>
      <w:r w:rsidRPr="003A2699">
        <w:br/>
        <w:t>A. P. Čechov – Tři sestry</w:t>
      </w:r>
      <w:r w:rsidRPr="003A2699">
        <w:br/>
        <w:t>H. Ibsen – Nora</w:t>
      </w:r>
      <w:r w:rsidRPr="003A2699">
        <w:br/>
      </w:r>
      <w:r w:rsidRPr="003A2699">
        <w:br/>
      </w:r>
      <w:r w:rsidRPr="003A2699">
        <w:br/>
      </w:r>
    </w:p>
    <w:p w14:paraId="6061879E" w14:textId="1E733199" w:rsidR="00063F96" w:rsidRDefault="003A2699" w:rsidP="00D83BC9">
      <w:pPr>
        <w:spacing w:line="276" w:lineRule="auto"/>
      </w:pPr>
      <w:r w:rsidRPr="003A2699">
        <w:rPr>
          <w:b/>
          <w:bCs/>
        </w:rPr>
        <w:lastRenderedPageBreak/>
        <w:t>Světová a česká poezie 20. a 21. století</w:t>
      </w:r>
      <w:r w:rsidRPr="003A2699">
        <w:br/>
      </w:r>
      <w:r w:rsidRPr="003A2699">
        <w:br/>
        <w:t>G. Apollinaire – Kaligramy</w:t>
      </w:r>
      <w:r w:rsidRPr="003A2699">
        <w:br/>
        <w:t>J. Wolker – Těžká hodina</w:t>
      </w:r>
      <w:r w:rsidRPr="003A2699">
        <w:br/>
        <w:t>P. Bezruč – Slezské písně</w:t>
      </w:r>
      <w:r w:rsidRPr="003A2699">
        <w:br/>
        <w:t>F. Gellner – Radosti života</w:t>
      </w:r>
      <w:r w:rsidRPr="003A2699">
        <w:br/>
        <w:t>V. Nezval – Edison</w:t>
      </w:r>
      <w:r w:rsidRPr="003A2699">
        <w:br/>
        <w:t>J. Seifert – Maminka</w:t>
      </w:r>
      <w:r w:rsidRPr="003A2699">
        <w:br/>
        <w:t>J. Skácel – Metličky</w:t>
      </w:r>
      <w:r w:rsidRPr="003A2699">
        <w:br/>
        <w:t xml:space="preserve">K. Kryl – </w:t>
      </w:r>
      <w:proofErr w:type="spellStart"/>
      <w:r w:rsidRPr="003A2699">
        <w:t>Kníška</w:t>
      </w:r>
      <w:proofErr w:type="spellEnd"/>
      <w:r w:rsidRPr="003A2699">
        <w:t xml:space="preserve"> Karla Kryla</w:t>
      </w:r>
      <w:r w:rsidRPr="003A2699">
        <w:br/>
        <w:t>V. Hrabě – Blues pro bláznivou holku</w:t>
      </w:r>
      <w:r w:rsidRPr="003A2699">
        <w:br/>
      </w:r>
      <w:r w:rsidRPr="003A2699">
        <w:br/>
      </w:r>
      <w:r w:rsidRPr="003A2699">
        <w:rPr>
          <w:b/>
          <w:bCs/>
        </w:rPr>
        <w:t>Světová próza 20. a 21. století</w:t>
      </w:r>
      <w:r w:rsidRPr="003A2699">
        <w:br/>
      </w:r>
      <w:r w:rsidRPr="003A2699">
        <w:br/>
        <w:t>F. Kafka – Proměna</w:t>
      </w:r>
      <w:r w:rsidRPr="003A2699">
        <w:br/>
        <w:t xml:space="preserve">E. </w:t>
      </w:r>
      <w:proofErr w:type="spellStart"/>
      <w:r w:rsidRPr="003A2699">
        <w:t>Hemingway</w:t>
      </w:r>
      <w:proofErr w:type="spellEnd"/>
      <w:r w:rsidRPr="003A2699">
        <w:t xml:space="preserve"> – Stařec a moře</w:t>
      </w:r>
      <w:r w:rsidRPr="003A2699">
        <w:br/>
        <w:t>A. de S. Exupéry – Malý princ</w:t>
      </w:r>
      <w:r w:rsidRPr="003A2699">
        <w:br/>
        <w:t>J. Steinbeck – O myších a lidech</w:t>
      </w:r>
      <w:r w:rsidRPr="003A2699">
        <w:br/>
        <w:t>F. S. Fitzgerald – Velký Gatsby</w:t>
      </w:r>
      <w:r w:rsidRPr="003A2699">
        <w:br/>
        <w:t>E. M. Remarque – Na západní frontě klid</w:t>
      </w:r>
      <w:r w:rsidRPr="003A2699">
        <w:br/>
        <w:t>E. M. Remarque – Tři kamarádi</w:t>
      </w:r>
      <w:r w:rsidRPr="003A2699">
        <w:br/>
        <w:t>G. Orwell – 1984</w:t>
      </w:r>
      <w:r w:rsidRPr="003A2699">
        <w:br/>
        <w:t>G. Orwell – Farma zvířat</w:t>
      </w:r>
      <w:r w:rsidRPr="003A2699">
        <w:br/>
        <w:t>R. Rolland – Petr a Lucie</w:t>
      </w:r>
      <w:r w:rsidRPr="003A2699">
        <w:br/>
        <w:t xml:space="preserve">W. </w:t>
      </w:r>
      <w:proofErr w:type="spellStart"/>
      <w:r w:rsidRPr="003A2699">
        <w:t>Styron</w:t>
      </w:r>
      <w:proofErr w:type="spellEnd"/>
      <w:r w:rsidRPr="003A2699">
        <w:t xml:space="preserve"> – Sophiina volba</w:t>
      </w:r>
      <w:r w:rsidRPr="003A2699">
        <w:br/>
        <w:t>J. Heller – Hlava XXII</w:t>
      </w:r>
      <w:r w:rsidRPr="003A2699">
        <w:br/>
        <w:t>P. Ryan – Jak jsem vyhrál válku</w:t>
      </w:r>
      <w:r w:rsidRPr="003A2699">
        <w:br/>
        <w:t xml:space="preserve">P. </w:t>
      </w:r>
      <w:proofErr w:type="spellStart"/>
      <w:r w:rsidRPr="003A2699">
        <w:t>Boulle</w:t>
      </w:r>
      <w:proofErr w:type="spellEnd"/>
      <w:r w:rsidRPr="003A2699">
        <w:t xml:space="preserve"> – Most přes řeku </w:t>
      </w:r>
      <w:proofErr w:type="spellStart"/>
      <w:r w:rsidRPr="003A2699">
        <w:t>Kwai</w:t>
      </w:r>
      <w:proofErr w:type="spellEnd"/>
      <w:r w:rsidRPr="003A2699">
        <w:br/>
        <w:t xml:space="preserve">W. </w:t>
      </w:r>
      <w:proofErr w:type="spellStart"/>
      <w:r w:rsidRPr="003A2699">
        <w:t>Warthon</w:t>
      </w:r>
      <w:proofErr w:type="spellEnd"/>
      <w:r w:rsidRPr="003A2699">
        <w:t xml:space="preserve"> – Hlídka v Ardenách</w:t>
      </w:r>
      <w:r w:rsidRPr="003A2699">
        <w:br/>
        <w:t>J. Kerouac – Na cestě</w:t>
      </w:r>
      <w:r w:rsidRPr="003A2699">
        <w:br/>
        <w:t xml:space="preserve">U. </w:t>
      </w:r>
      <w:proofErr w:type="spellStart"/>
      <w:r w:rsidRPr="003A2699">
        <w:t>Eco</w:t>
      </w:r>
      <w:proofErr w:type="spellEnd"/>
      <w:r w:rsidRPr="003A2699">
        <w:t xml:space="preserve"> – Jméno růže</w:t>
      </w:r>
      <w:r w:rsidRPr="003A2699">
        <w:br/>
        <w:t>V. Nabokov – Lolita</w:t>
      </w:r>
      <w:r w:rsidRPr="003A2699">
        <w:br/>
        <w:t xml:space="preserve">Ch. </w:t>
      </w:r>
      <w:proofErr w:type="spellStart"/>
      <w:r w:rsidRPr="003A2699">
        <w:t>Bukowski</w:t>
      </w:r>
      <w:proofErr w:type="spellEnd"/>
      <w:r w:rsidRPr="003A2699">
        <w:t xml:space="preserve"> – Všechny řitě světa i ta má</w:t>
      </w:r>
      <w:r w:rsidRPr="003A2699">
        <w:br/>
        <w:t>G. G. Márquez – Kronika ohlášené smrti</w:t>
      </w:r>
      <w:r w:rsidRPr="003A2699">
        <w:br/>
        <w:t>J. R. R. Tolkien – Hobit</w:t>
      </w:r>
      <w:r w:rsidRPr="003A2699">
        <w:br/>
        <w:t xml:space="preserve">I. </w:t>
      </w:r>
      <w:proofErr w:type="spellStart"/>
      <w:r w:rsidRPr="003A2699">
        <w:t>Asimov</w:t>
      </w:r>
      <w:proofErr w:type="spellEnd"/>
      <w:r w:rsidRPr="003A2699">
        <w:t xml:space="preserve"> – Já, robot</w:t>
      </w:r>
      <w:r w:rsidRPr="003A2699">
        <w:br/>
        <w:t xml:space="preserve">J. </w:t>
      </w:r>
      <w:proofErr w:type="spellStart"/>
      <w:r w:rsidRPr="003A2699">
        <w:t>Salinger</w:t>
      </w:r>
      <w:proofErr w:type="spellEnd"/>
      <w:r w:rsidRPr="003A2699">
        <w:t xml:space="preserve"> – Kdo chytá v žitě</w:t>
      </w:r>
      <w:r w:rsidRPr="003A2699">
        <w:br/>
        <w:t>F. Christiane – My děti ze stanice ZOO</w:t>
      </w:r>
      <w:r w:rsidRPr="003A2699">
        <w:br/>
        <w:t xml:space="preserve">J. Irving – Svět podle </w:t>
      </w:r>
      <w:proofErr w:type="spellStart"/>
      <w:r w:rsidRPr="003A2699">
        <w:t>Garpa</w:t>
      </w:r>
      <w:proofErr w:type="spellEnd"/>
      <w:r w:rsidRPr="003A2699">
        <w:br/>
        <w:t xml:space="preserve">J. Irving – Modlitba za Owena </w:t>
      </w:r>
      <w:proofErr w:type="spellStart"/>
      <w:r w:rsidRPr="003A2699">
        <w:t>Meanyho</w:t>
      </w:r>
      <w:proofErr w:type="spellEnd"/>
      <w:r w:rsidRPr="003A2699">
        <w:br/>
        <w:t xml:space="preserve">H. </w:t>
      </w:r>
      <w:proofErr w:type="spellStart"/>
      <w:r w:rsidRPr="003A2699">
        <w:t>Murakami</w:t>
      </w:r>
      <w:proofErr w:type="spellEnd"/>
      <w:r w:rsidRPr="003A2699">
        <w:t xml:space="preserve"> – Kafka na pobřeží</w:t>
      </w:r>
      <w:r w:rsidRPr="003A2699">
        <w:br/>
        <w:t xml:space="preserve">H. </w:t>
      </w:r>
      <w:proofErr w:type="spellStart"/>
      <w:r w:rsidRPr="003A2699">
        <w:t>Murakami</w:t>
      </w:r>
      <w:proofErr w:type="spellEnd"/>
      <w:r w:rsidRPr="003A2699">
        <w:t xml:space="preserve"> – Norské dřevo</w:t>
      </w:r>
      <w:r w:rsidRPr="003A2699">
        <w:br/>
        <w:t xml:space="preserve">M. </w:t>
      </w:r>
      <w:proofErr w:type="spellStart"/>
      <w:r w:rsidRPr="003A2699">
        <w:t>Haddon</w:t>
      </w:r>
      <w:proofErr w:type="spellEnd"/>
      <w:r w:rsidRPr="003A2699">
        <w:t xml:space="preserve"> – Podivný případ se psem</w:t>
      </w:r>
      <w:r w:rsidRPr="003A2699">
        <w:br/>
        <w:t>P. Coelho – Alchymista</w:t>
      </w:r>
      <w:r w:rsidRPr="003A2699">
        <w:br/>
        <w:t xml:space="preserve">S. </w:t>
      </w:r>
      <w:proofErr w:type="spellStart"/>
      <w:r w:rsidRPr="003A2699">
        <w:t>Larsson</w:t>
      </w:r>
      <w:proofErr w:type="spellEnd"/>
      <w:r w:rsidRPr="003A2699">
        <w:t xml:space="preserve"> – Muži, kteří nenávidí ženy</w:t>
      </w:r>
      <w:r w:rsidRPr="003A2699">
        <w:br/>
      </w:r>
      <w:r w:rsidRPr="003A2699">
        <w:lastRenderedPageBreak/>
        <w:t xml:space="preserve">Jo </w:t>
      </w:r>
      <w:proofErr w:type="spellStart"/>
      <w:r w:rsidRPr="003A2699">
        <w:t>Nesbø</w:t>
      </w:r>
      <w:proofErr w:type="spellEnd"/>
      <w:r w:rsidRPr="003A2699">
        <w:t xml:space="preserve"> – Spasitel</w:t>
      </w:r>
      <w:r w:rsidRPr="003A2699">
        <w:br/>
        <w:t xml:space="preserve">C. </w:t>
      </w:r>
      <w:proofErr w:type="spellStart"/>
      <w:r w:rsidRPr="003A2699">
        <w:t>McCarthy</w:t>
      </w:r>
      <w:proofErr w:type="spellEnd"/>
      <w:r w:rsidRPr="003A2699">
        <w:t xml:space="preserve"> – Tahle země není pro starý</w:t>
      </w:r>
      <w:r w:rsidRPr="003A2699">
        <w:br/>
        <w:t xml:space="preserve">C. R. </w:t>
      </w:r>
      <w:proofErr w:type="spellStart"/>
      <w:r w:rsidRPr="003A2699">
        <w:t>Zafón</w:t>
      </w:r>
      <w:proofErr w:type="spellEnd"/>
      <w:r w:rsidRPr="003A2699">
        <w:t xml:space="preserve"> – Andělská hra</w:t>
      </w:r>
      <w:r w:rsidRPr="003A2699">
        <w:br/>
        <w:t xml:space="preserve">C. R. </w:t>
      </w:r>
      <w:proofErr w:type="spellStart"/>
      <w:r w:rsidRPr="003A2699">
        <w:t>Zafón</w:t>
      </w:r>
      <w:proofErr w:type="spellEnd"/>
      <w:r w:rsidRPr="003A2699">
        <w:t xml:space="preserve"> – Stín větru</w:t>
      </w:r>
      <w:r w:rsidRPr="003A2699">
        <w:br/>
        <w:t xml:space="preserve">D. </w:t>
      </w:r>
      <w:proofErr w:type="spellStart"/>
      <w:r w:rsidRPr="003A2699">
        <w:t>Nicholls</w:t>
      </w:r>
      <w:proofErr w:type="spellEnd"/>
      <w:r w:rsidRPr="003A2699">
        <w:t xml:space="preserve"> – Otázka za deset</w:t>
      </w:r>
      <w:r w:rsidRPr="003A2699">
        <w:br/>
        <w:t xml:space="preserve">F. </w:t>
      </w:r>
      <w:proofErr w:type="spellStart"/>
      <w:r w:rsidRPr="003A2699">
        <w:t>McCourt</w:t>
      </w:r>
      <w:proofErr w:type="spellEnd"/>
      <w:r w:rsidRPr="003A2699">
        <w:t xml:space="preserve"> – Andělin popel</w:t>
      </w:r>
      <w:r w:rsidRPr="003A2699">
        <w:br/>
        <w:t>J. Green</w:t>
      </w:r>
      <w:r>
        <w:t xml:space="preserve"> - </w:t>
      </w:r>
      <w:r w:rsidRPr="003A2699">
        <w:t xml:space="preserve"> Hvězdy nám nepřály</w:t>
      </w:r>
      <w:r w:rsidRPr="003A2699">
        <w:br/>
        <w:t xml:space="preserve">R. </w:t>
      </w:r>
      <w:proofErr w:type="spellStart"/>
      <w:r w:rsidRPr="003A2699">
        <w:t>Bradbury</w:t>
      </w:r>
      <w:proofErr w:type="spellEnd"/>
      <w:r w:rsidRPr="003A2699">
        <w:t xml:space="preserve"> – 451 stupňů Fahrenheita</w:t>
      </w:r>
      <w:r w:rsidRPr="003A2699">
        <w:br/>
        <w:t>A. Christie – Vražda v Orient expresu</w:t>
      </w:r>
      <w:r w:rsidRPr="003A2699">
        <w:br/>
        <w:t xml:space="preserve">W. </w:t>
      </w:r>
      <w:proofErr w:type="spellStart"/>
      <w:r w:rsidRPr="003A2699">
        <w:t>Golding</w:t>
      </w:r>
      <w:proofErr w:type="spellEnd"/>
      <w:r w:rsidRPr="003A2699">
        <w:t xml:space="preserve"> – Pán much</w:t>
      </w:r>
      <w:r w:rsidRPr="003A2699">
        <w:br/>
        <w:t xml:space="preserve">G. </w:t>
      </w:r>
      <w:proofErr w:type="spellStart"/>
      <w:r w:rsidRPr="003A2699">
        <w:t>Meyrink</w:t>
      </w:r>
      <w:proofErr w:type="spellEnd"/>
      <w:r w:rsidRPr="003A2699">
        <w:t xml:space="preserve"> – Golem</w:t>
      </w:r>
      <w:r w:rsidRPr="003A2699">
        <w:br/>
        <w:t xml:space="preserve">A. G. </w:t>
      </w:r>
      <w:proofErr w:type="spellStart"/>
      <w:r w:rsidRPr="003A2699">
        <w:t>Iturbe</w:t>
      </w:r>
      <w:proofErr w:type="spellEnd"/>
      <w:r w:rsidRPr="003A2699">
        <w:t xml:space="preserve"> – Osvětimská knihovnice</w:t>
      </w:r>
      <w:r w:rsidRPr="003A2699">
        <w:br/>
        <w:t xml:space="preserve">A. </w:t>
      </w:r>
      <w:proofErr w:type="spellStart"/>
      <w:r w:rsidRPr="003A2699">
        <w:t>Camus</w:t>
      </w:r>
      <w:proofErr w:type="spellEnd"/>
      <w:r w:rsidRPr="003A2699">
        <w:t xml:space="preserve"> – Cizinec</w:t>
      </w:r>
      <w:r w:rsidRPr="003A2699">
        <w:br/>
        <w:t xml:space="preserve">A. </w:t>
      </w:r>
      <w:proofErr w:type="spellStart"/>
      <w:r w:rsidRPr="003A2699">
        <w:t>Sapkowski</w:t>
      </w:r>
      <w:proofErr w:type="spellEnd"/>
      <w:r w:rsidRPr="003A2699">
        <w:t xml:space="preserve"> – Zaklínač</w:t>
      </w:r>
      <w:r w:rsidR="009A0FF7">
        <w:t xml:space="preserve">                                                                                                                                          </w:t>
      </w:r>
      <w:r>
        <w:t xml:space="preserve">B. </w:t>
      </w:r>
      <w:proofErr w:type="spellStart"/>
      <w:r>
        <w:t>Cornwell</w:t>
      </w:r>
      <w:proofErr w:type="spellEnd"/>
      <w:r>
        <w:t xml:space="preserve"> – Poslední království</w:t>
      </w:r>
      <w:r w:rsidR="00D83BC9">
        <w:t xml:space="preserve">                                                                                                                            H. P. </w:t>
      </w:r>
      <w:proofErr w:type="spellStart"/>
      <w:r w:rsidR="00D83BC9">
        <w:t>Lovecraft</w:t>
      </w:r>
      <w:proofErr w:type="spellEnd"/>
      <w:r w:rsidR="00D83BC9">
        <w:t xml:space="preserve"> – Barva z</w:t>
      </w:r>
      <w:r w:rsidR="00EB5A18">
        <w:t> </w:t>
      </w:r>
      <w:r w:rsidR="00D83BC9">
        <w:t>kosmu</w:t>
      </w:r>
      <w:r w:rsidR="00EB5A18">
        <w:br/>
      </w:r>
      <w:r w:rsidR="00EB5A18" w:rsidRPr="00EB5A18">
        <w:t>Douglas Adams – Stopařův průvodce po Galaxii</w:t>
      </w:r>
    </w:p>
    <w:p w14:paraId="17BB31F9" w14:textId="300F79E1" w:rsidR="00063F96" w:rsidRDefault="003A2699" w:rsidP="00EB5A18">
      <w:r w:rsidRPr="003A2699">
        <w:rPr>
          <w:b/>
          <w:bCs/>
        </w:rPr>
        <w:t>Česká próza 20. a 21. století</w:t>
      </w:r>
      <w:r w:rsidRPr="003A2699">
        <w:br/>
      </w:r>
      <w:r w:rsidRPr="003A2699">
        <w:br/>
        <w:t>J. Hašek – Osudy dobrého vojáka Švejka za světové války</w:t>
      </w:r>
      <w:r w:rsidRPr="003A2699">
        <w:br/>
        <w:t>V. Dyk – Krysař</w:t>
      </w:r>
      <w:r w:rsidRPr="003A2699">
        <w:br/>
        <w:t>V. Vančura – Rozmarné léto</w:t>
      </w:r>
      <w:r w:rsidRPr="003A2699">
        <w:br/>
        <w:t>K. Poláček – Bylo nás pět</w:t>
      </w:r>
      <w:r w:rsidRPr="003A2699">
        <w:br/>
        <w:t>K. Čapek – Válka s</w:t>
      </w:r>
      <w:r w:rsidR="005A4F99">
        <w:t> </w:t>
      </w:r>
      <w:r w:rsidRPr="003A2699">
        <w:t>mloky</w:t>
      </w:r>
      <w:r w:rsidR="005A4F99">
        <w:t xml:space="preserve">                                                                                                                                         K. Čapek – Anglické listy</w:t>
      </w:r>
      <w:r w:rsidRPr="003A2699">
        <w:br/>
        <w:t>I. Olbracht – Nikola Šuhaj loupežník</w:t>
      </w:r>
      <w:r w:rsidRPr="003A2699">
        <w:br/>
        <w:t>Z. Jirotka – Saturnin</w:t>
      </w:r>
      <w:r w:rsidRPr="003A2699">
        <w:br/>
        <w:t>B. Hrabal – Obsluhoval jsem anglického krále</w:t>
      </w:r>
      <w:r w:rsidRPr="003A2699">
        <w:br/>
        <w:t>B. Hrabal – Ostře sledované vlaky</w:t>
      </w:r>
      <w:r w:rsidRPr="003A2699">
        <w:br/>
        <w:t>B. Hrabal – Postřižiny</w:t>
      </w:r>
      <w:r w:rsidRPr="003A2699">
        <w:br/>
        <w:t>L. Fuks – Spalovač mrtvol</w:t>
      </w:r>
      <w:r w:rsidRPr="003A2699">
        <w:br/>
        <w:t>A. Lustig – Modlitba pro Kateřinu Horovitzovou</w:t>
      </w:r>
      <w:r w:rsidRPr="003A2699">
        <w:br/>
        <w:t>O. Pavel – Smrt krásných srnců</w:t>
      </w:r>
      <w:r w:rsidRPr="003A2699">
        <w:br/>
        <w:t>V. Páral – Mladý muž a bílá velryba</w:t>
      </w:r>
      <w:r w:rsidRPr="003A2699">
        <w:br/>
        <w:t>M. Kundera – Směšné lásky</w:t>
      </w:r>
      <w:r w:rsidRPr="003A2699">
        <w:br/>
        <w:t>M. Kundera – Žert</w:t>
      </w:r>
      <w:r w:rsidRPr="003A2699">
        <w:br/>
        <w:t>P. Kohout – Hodina tance a lásky</w:t>
      </w:r>
      <w:r w:rsidRPr="003A2699">
        <w:br/>
        <w:t>M. Viewegh – Báječná léta pod psa</w:t>
      </w:r>
      <w:r w:rsidRPr="003A2699">
        <w:br/>
        <w:t>P. Šabach – Opilé banány</w:t>
      </w:r>
      <w:r w:rsidRPr="003A2699">
        <w:br/>
        <w:t xml:space="preserve">I. Dousková – Hrdý </w:t>
      </w:r>
      <w:proofErr w:type="spellStart"/>
      <w:r w:rsidRPr="003A2699">
        <w:t>Budžes</w:t>
      </w:r>
      <w:proofErr w:type="spellEnd"/>
      <w:r w:rsidRPr="003A2699">
        <w:br/>
        <w:t xml:space="preserve">H. </w:t>
      </w:r>
      <w:proofErr w:type="spellStart"/>
      <w:r w:rsidRPr="003A2699">
        <w:t>Androniková</w:t>
      </w:r>
      <w:proofErr w:type="spellEnd"/>
      <w:r w:rsidRPr="003A2699">
        <w:t xml:space="preserve"> – Zvuk slunečních hodin</w:t>
      </w:r>
      <w:r w:rsidRPr="003A2699">
        <w:br/>
        <w:t xml:space="preserve">K. Tučková – Vyhnání Gerty </w:t>
      </w:r>
      <w:proofErr w:type="spellStart"/>
      <w:r w:rsidRPr="003A2699">
        <w:t>Schnirch</w:t>
      </w:r>
      <w:proofErr w:type="spellEnd"/>
      <w:r w:rsidRPr="003A2699">
        <w:br/>
        <w:t>J. Škvorecký – Prima sezóna</w:t>
      </w:r>
      <w:r w:rsidRPr="003A2699">
        <w:br/>
        <w:t>M. Urban – Hastrman</w:t>
      </w:r>
      <w:r w:rsidR="00EB5A18">
        <w:br/>
      </w:r>
      <w:r w:rsidR="00EB5A18">
        <w:t>M. Urban – Lord Mord</w:t>
      </w:r>
      <w:r w:rsidRPr="003A2699">
        <w:br/>
        <w:t xml:space="preserve">K. Legátová – Želary, Jozova </w:t>
      </w:r>
      <w:proofErr w:type="spellStart"/>
      <w:r w:rsidRPr="003A2699">
        <w:t>Hanule</w:t>
      </w:r>
      <w:proofErr w:type="spellEnd"/>
      <w:r w:rsidRPr="003A2699">
        <w:br/>
      </w:r>
      <w:r w:rsidRPr="003A2699">
        <w:lastRenderedPageBreak/>
        <w:t>M. Kundera – Nesnesitelná lehkost bytí</w:t>
      </w:r>
      <w:r w:rsidR="00AE0694">
        <w:t xml:space="preserve">                                                                                                              J. </w:t>
      </w:r>
      <w:proofErr w:type="spellStart"/>
      <w:r w:rsidR="00AE0694">
        <w:t>Rudiš</w:t>
      </w:r>
      <w:proofErr w:type="spellEnd"/>
      <w:r w:rsidR="00AE0694">
        <w:t xml:space="preserve"> – Národní třída                                                                                                                                           J. Katalpa – Zuzanin dech</w:t>
      </w:r>
      <w:r w:rsidR="009A0FF7">
        <w:t xml:space="preserve">                                                                                                                                            A. </w:t>
      </w:r>
      <w:proofErr w:type="spellStart"/>
      <w:r w:rsidR="009A0FF7">
        <w:t>Mornštajnová</w:t>
      </w:r>
      <w:proofErr w:type="spellEnd"/>
      <w:r w:rsidR="009A0FF7">
        <w:t xml:space="preserve"> </w:t>
      </w:r>
      <w:r w:rsidR="00063F96">
        <w:t>–</w:t>
      </w:r>
      <w:r w:rsidR="009A0FF7">
        <w:t xml:space="preserve"> </w:t>
      </w:r>
      <w:proofErr w:type="spellStart"/>
      <w:r w:rsidR="009A0FF7">
        <w:t>Listopád</w:t>
      </w:r>
      <w:proofErr w:type="spellEnd"/>
      <w:r w:rsidR="00EB5A18">
        <w:br/>
      </w:r>
      <w:r w:rsidR="00EB5A18">
        <w:t>J. Werich – Fimfárum</w:t>
      </w:r>
      <w:r w:rsidR="00EB5A18">
        <w:br/>
      </w:r>
      <w:r w:rsidR="00EB5A18">
        <w:t xml:space="preserve">J. </w:t>
      </w:r>
      <w:proofErr w:type="spellStart"/>
      <w:r w:rsidR="00EB5A18">
        <w:t>Weil</w:t>
      </w:r>
      <w:proofErr w:type="spellEnd"/>
      <w:r w:rsidR="00EB5A18">
        <w:t xml:space="preserve"> – Život s hvězdou</w:t>
      </w:r>
    </w:p>
    <w:p w14:paraId="4013827D" w14:textId="77777777" w:rsidR="00063F96" w:rsidRPr="003A2699" w:rsidRDefault="00063F96" w:rsidP="003A2699"/>
    <w:p w14:paraId="6F43B406" w14:textId="77777777" w:rsidR="00490476" w:rsidRDefault="00490476"/>
    <w:sectPr w:rsidR="00490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99"/>
    <w:rsid w:val="00063F96"/>
    <w:rsid w:val="003A2699"/>
    <w:rsid w:val="00426171"/>
    <w:rsid w:val="004800AA"/>
    <w:rsid w:val="00490476"/>
    <w:rsid w:val="005A4F99"/>
    <w:rsid w:val="009A0FF7"/>
    <w:rsid w:val="00A46F15"/>
    <w:rsid w:val="00A5320F"/>
    <w:rsid w:val="00AE0694"/>
    <w:rsid w:val="00BE5ECB"/>
    <w:rsid w:val="00D83BC9"/>
    <w:rsid w:val="00EB5A18"/>
    <w:rsid w:val="00FB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056B"/>
  <w15:chartTrackingRefBased/>
  <w15:docId w15:val="{9CC420B9-90FD-4FEC-8C25-A1716182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910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Liptáková Ivona</dc:creator>
  <cp:keywords/>
  <dc:description/>
  <cp:lastModifiedBy>Vokůrka Dominik</cp:lastModifiedBy>
  <cp:revision>5</cp:revision>
  <cp:lastPrinted>2023-09-19T11:44:00Z</cp:lastPrinted>
  <dcterms:created xsi:type="dcterms:W3CDTF">2024-09-26T14:17:00Z</dcterms:created>
  <dcterms:modified xsi:type="dcterms:W3CDTF">2025-09-30T12:58:00Z</dcterms:modified>
</cp:coreProperties>
</file>