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B5E8" w14:textId="7334BF60" w:rsidR="004619E4" w:rsidRDefault="00A8272E" w:rsidP="00A80078">
      <w:pPr>
        <w:jc w:val="center"/>
      </w:pPr>
      <w:r>
        <w:t>OZNÁMENÍ O ZANECHÁNÍ STUDIA</w:t>
      </w:r>
    </w:p>
    <w:p w14:paraId="4E16883B" w14:textId="77777777" w:rsidR="00DA04E0" w:rsidRDefault="00DA04E0" w:rsidP="00DA04E0">
      <w:pPr>
        <w:sectPr w:rsidR="00DA04E0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eGrid"/>
        <w:tblpPr w:leftFromText="141" w:rightFromText="141" w:vertAnchor="text" w:tblpY="400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C040CB" w14:paraId="0506970A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A6E85" w14:textId="77777777" w:rsidR="00C040CB" w:rsidRDefault="00C040CB" w:rsidP="00C040CB">
            <w:r>
              <w:t>Datum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7ED036" w14:textId="77777777" w:rsidR="00C040CB" w:rsidRDefault="00C040CB" w:rsidP="00C040CB">
            <w:pPr>
              <w:rPr>
                <w:color w:val="FFFFFF" w:themeColor="background1"/>
              </w:rPr>
            </w:pPr>
          </w:p>
        </w:tc>
      </w:tr>
      <w:tr w:rsidR="00C040CB" w14:paraId="0408931F" w14:textId="77777777" w:rsidTr="00C040C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DD1201" w14:textId="77777777" w:rsidR="00C040CB" w:rsidRDefault="00C040CB" w:rsidP="00C040CB">
            <w:pPr>
              <w:jc w:val="center"/>
            </w:pPr>
            <w:r>
              <w:t>Údaje o žákovi</w:t>
            </w:r>
          </w:p>
        </w:tc>
      </w:tr>
      <w:tr w:rsidR="00C040CB" w14:paraId="77A5D6BE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CF2C" w14:textId="77777777" w:rsidR="00C040CB" w:rsidRDefault="00C040CB" w:rsidP="00C040CB">
            <w:r>
              <w:t>Jméno a příjmení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CB1" w14:textId="77777777" w:rsidR="00C040CB" w:rsidRDefault="00C040CB" w:rsidP="00C040CB"/>
        </w:tc>
      </w:tr>
      <w:tr w:rsidR="00C040CB" w14:paraId="74A1D971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2C10" w14:textId="77777777" w:rsidR="00C040CB" w:rsidRDefault="00C040CB" w:rsidP="00C040CB">
            <w:r>
              <w:t>Datum narození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312A" w14:textId="77777777" w:rsidR="00C040CB" w:rsidRDefault="00C040CB" w:rsidP="00C040CB"/>
        </w:tc>
      </w:tr>
      <w:tr w:rsidR="00C040CB" w14:paraId="1C054B41" w14:textId="77777777" w:rsidTr="00C040CB">
        <w:trPr>
          <w:trHeight w:val="83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C54E" w14:textId="77777777" w:rsidR="00C040CB" w:rsidRDefault="00C040CB" w:rsidP="00C040CB">
            <w:r>
              <w:t>Bydliště vč. PSČ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018C" w14:textId="77777777" w:rsidR="00C040CB" w:rsidRDefault="00C040CB" w:rsidP="00C040CB"/>
        </w:tc>
      </w:tr>
      <w:tr w:rsidR="00C040CB" w14:paraId="651A4C3F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B3FD" w14:textId="77777777" w:rsidR="00C040CB" w:rsidRDefault="00C040CB" w:rsidP="00C040CB">
            <w:r>
              <w:t>Telefon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D4E" w14:textId="77777777" w:rsidR="00C040CB" w:rsidRDefault="00C040CB" w:rsidP="00C040CB"/>
        </w:tc>
      </w:tr>
      <w:tr w:rsidR="00C040CB" w14:paraId="560B756E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EE98" w14:textId="77777777" w:rsidR="00C040CB" w:rsidRDefault="00C040CB" w:rsidP="00C040CB">
            <w:r>
              <w:t>E-mail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11AA" w14:textId="77777777" w:rsidR="00C040CB" w:rsidRDefault="00C040CB" w:rsidP="00C040CB"/>
        </w:tc>
      </w:tr>
      <w:tr w:rsidR="00C040CB" w14:paraId="03D8102D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4F287" w14:textId="77777777" w:rsidR="00C040CB" w:rsidRDefault="00C040CB" w:rsidP="00C040CB">
            <w:r>
              <w:t>Ročník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8D84C" w14:textId="77777777" w:rsidR="00C040CB" w:rsidRDefault="00C040CB" w:rsidP="00C040CB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9860" w14:textId="77777777" w:rsidR="00C040CB" w:rsidRDefault="00C040CB" w:rsidP="00C040CB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80A0" w14:textId="77777777" w:rsidR="00C040CB" w:rsidRDefault="00C040CB" w:rsidP="00C040CB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6D98" w14:textId="77777777" w:rsidR="00C040CB" w:rsidRDefault="00C040CB" w:rsidP="00C040CB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C040CB" w14:paraId="317BF48C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4B6B" w14:textId="77777777" w:rsidR="00C040CB" w:rsidRDefault="00C040CB" w:rsidP="00C040CB">
            <w:r>
              <w:t>Třída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CC5" w14:textId="77777777" w:rsidR="00C040CB" w:rsidRDefault="00C040CB" w:rsidP="00C040CB"/>
        </w:tc>
      </w:tr>
      <w:tr w:rsidR="00C040CB" w14:paraId="08696887" w14:textId="77777777" w:rsidTr="00C040CB">
        <w:trPr>
          <w:trHeight w:val="12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76AC" w14:textId="77777777" w:rsidR="00C040CB" w:rsidRDefault="00C040CB" w:rsidP="00C040CB">
            <w:r>
              <w:t>Obor vzdělání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A030" w14:textId="77777777" w:rsidR="00C040CB" w:rsidRDefault="00C040CB" w:rsidP="00C040CB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16984D72" w14:textId="77777777" w:rsidR="00C040CB" w:rsidRDefault="00C040CB" w:rsidP="00C040CB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6BDFD97D" w14:textId="77777777" w:rsidR="00C040CB" w:rsidRDefault="00C040CB" w:rsidP="00C040CB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Gymnázium</w:t>
            </w:r>
          </w:p>
          <w:p w14:paraId="05A790C4" w14:textId="77777777" w:rsidR="00C040CB" w:rsidRDefault="00C040CB" w:rsidP="00C040CB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C040CB" w14:paraId="5DB3C0F6" w14:textId="77777777" w:rsidTr="00C040CB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DBB4CB" w14:textId="77777777" w:rsidR="00C040CB" w:rsidRDefault="00C040CB" w:rsidP="00C040CB">
            <w:pPr>
              <w:jc w:val="center"/>
            </w:pPr>
            <w:r>
              <w:t>Údaje o zákonném zástupci (vyplňte, není-li žák zletilý)</w:t>
            </w:r>
          </w:p>
        </w:tc>
      </w:tr>
      <w:tr w:rsidR="00C040CB" w14:paraId="5AD07ACB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88D0" w14:textId="77777777" w:rsidR="00C040CB" w:rsidRDefault="00C040CB" w:rsidP="00C040CB">
            <w:r>
              <w:t>Jméno a příjmení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F88" w14:textId="77777777" w:rsidR="00C040CB" w:rsidRDefault="00C040CB" w:rsidP="00C040CB"/>
        </w:tc>
      </w:tr>
      <w:tr w:rsidR="00C040CB" w14:paraId="7060A815" w14:textId="77777777" w:rsidTr="00C040CB">
        <w:trPr>
          <w:trHeight w:val="11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974A" w14:textId="77777777" w:rsidR="00C040CB" w:rsidRDefault="00C040CB" w:rsidP="00C040CB">
            <w:r>
              <w:t>Bydliště vč. PSČ (je-li odlišné od žáka)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A7AF" w14:textId="77777777" w:rsidR="00C040CB" w:rsidRDefault="00C040CB" w:rsidP="00C040CB"/>
        </w:tc>
      </w:tr>
      <w:tr w:rsidR="00C040CB" w14:paraId="2F5C673F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20B8" w14:textId="77777777" w:rsidR="00C040CB" w:rsidRDefault="00C040CB" w:rsidP="00C040CB">
            <w:r>
              <w:t>Telefon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0CAF" w14:textId="77777777" w:rsidR="00C040CB" w:rsidRDefault="00C040CB" w:rsidP="00C040CB"/>
        </w:tc>
      </w:tr>
      <w:tr w:rsidR="00C040CB" w14:paraId="5EE61291" w14:textId="77777777" w:rsidTr="00C040C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B548" w14:textId="77777777" w:rsidR="00C040CB" w:rsidRDefault="00C040CB" w:rsidP="00C040CB">
            <w:r>
              <w:t>E-mail</w:t>
            </w:r>
          </w:p>
        </w:tc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3306" w14:textId="77777777" w:rsidR="00C040CB" w:rsidRDefault="00C040CB" w:rsidP="00C040CB"/>
        </w:tc>
      </w:tr>
    </w:tbl>
    <w:p w14:paraId="46A3DE9E" w14:textId="018E5CBD" w:rsidR="00A8272E" w:rsidRDefault="00A8272E" w:rsidP="00A8272E">
      <w:pPr>
        <w:jc w:val="center"/>
        <w:sectPr w:rsidR="00A8272E" w:rsidSect="00A8272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Podle § 68 odst. 1 zákona č. 561/2004 Sb.</w:t>
      </w:r>
    </w:p>
    <w:p w14:paraId="68428C56" w14:textId="77777777" w:rsidR="00C040CB" w:rsidRDefault="00C040CB" w:rsidP="00DA04E0"/>
    <w:p w14:paraId="46ED531B" w14:textId="607FB0F0" w:rsidR="004619E4" w:rsidRDefault="00A8272E" w:rsidP="00DA04E0">
      <w:r>
        <w:t>Oznamuji, že dnem</w:t>
      </w:r>
      <w:r w:rsidR="00C040CB">
        <w:t xml:space="preserve">                      </w:t>
      </w:r>
      <w:r>
        <w:t>zanechávám vzdělávání ve výše uvedeném oboru vzdělání.</w:t>
      </w:r>
    </w:p>
    <w:p w14:paraId="0DEF2959" w14:textId="0182AC71" w:rsidR="00D75E7D" w:rsidRDefault="00D75E7D" w:rsidP="004619E4"/>
    <w:p w14:paraId="25996A21" w14:textId="29B13D6E" w:rsidR="00D75E7D" w:rsidRDefault="00D75E7D" w:rsidP="004619E4"/>
    <w:p w14:paraId="1F3FE809" w14:textId="179AD6A8" w:rsidR="00D75E7D" w:rsidRDefault="00D75E7D" w:rsidP="004619E4"/>
    <w:p w14:paraId="5B6733F8" w14:textId="77777777" w:rsidR="00C040CB" w:rsidRDefault="00C040CB" w:rsidP="004619E4"/>
    <w:p w14:paraId="71F59C5F" w14:textId="77777777" w:rsidR="007216E6" w:rsidRDefault="007216E6" w:rsidP="004619E4"/>
    <w:p w14:paraId="1BA7E723" w14:textId="77777777" w:rsidR="004619E4" w:rsidRDefault="004619E4" w:rsidP="004619E4"/>
    <w:p w14:paraId="2C198C8B" w14:textId="77777777" w:rsidR="00C040CB" w:rsidRDefault="00C040CB" w:rsidP="00C040CB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7EAD3D1C" w:rsidR="004619E4" w:rsidRDefault="00C040CB" w:rsidP="00C040CB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21A7" w14:textId="77777777" w:rsidR="00355141" w:rsidRDefault="00355141" w:rsidP="004619E4">
      <w:pPr>
        <w:spacing w:after="0" w:line="240" w:lineRule="auto"/>
      </w:pPr>
      <w:r>
        <w:separator/>
      </w:r>
    </w:p>
  </w:endnote>
  <w:endnote w:type="continuationSeparator" w:id="0">
    <w:p w14:paraId="14AFEA01" w14:textId="77777777" w:rsidR="00355141" w:rsidRDefault="00355141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EDFE" w14:textId="77777777" w:rsidR="00355141" w:rsidRDefault="00355141" w:rsidP="004619E4">
      <w:pPr>
        <w:spacing w:after="0" w:line="240" w:lineRule="auto"/>
      </w:pPr>
      <w:r>
        <w:separator/>
      </w:r>
    </w:p>
  </w:footnote>
  <w:footnote w:type="continuationSeparator" w:id="0">
    <w:p w14:paraId="15AA4DAF" w14:textId="77777777" w:rsidR="00355141" w:rsidRDefault="00355141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36992285">
    <w:abstractNumId w:val="2"/>
  </w:num>
  <w:num w:numId="2" w16cid:durableId="1126315082">
    <w:abstractNumId w:val="0"/>
  </w:num>
  <w:num w:numId="3" w16cid:durableId="14334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031730"/>
    <w:rsid w:val="00147274"/>
    <w:rsid w:val="00186071"/>
    <w:rsid w:val="00355141"/>
    <w:rsid w:val="003B5AEA"/>
    <w:rsid w:val="004619E4"/>
    <w:rsid w:val="00463CD7"/>
    <w:rsid w:val="00493DD2"/>
    <w:rsid w:val="004F5748"/>
    <w:rsid w:val="006A2DDA"/>
    <w:rsid w:val="007216E6"/>
    <w:rsid w:val="00747E4D"/>
    <w:rsid w:val="008D4E6B"/>
    <w:rsid w:val="00A12864"/>
    <w:rsid w:val="00A724D3"/>
    <w:rsid w:val="00A80078"/>
    <w:rsid w:val="00A8272E"/>
    <w:rsid w:val="00B30128"/>
    <w:rsid w:val="00B36CEB"/>
    <w:rsid w:val="00BC22D3"/>
    <w:rsid w:val="00C040CB"/>
    <w:rsid w:val="00CB72D4"/>
    <w:rsid w:val="00D37E0F"/>
    <w:rsid w:val="00D75E7D"/>
    <w:rsid w:val="00DA04E0"/>
    <w:rsid w:val="00DB75E0"/>
    <w:rsid w:val="00E0646C"/>
    <w:rsid w:val="00E46686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C040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2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FC9BD-245C-4B1F-B1E6-319BD80F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18</cp:revision>
  <cp:lastPrinted>2020-12-30T13:52:00Z</cp:lastPrinted>
  <dcterms:created xsi:type="dcterms:W3CDTF">2020-12-30T13:42:00Z</dcterms:created>
  <dcterms:modified xsi:type="dcterms:W3CDTF">2022-10-01T17:17:00Z</dcterms:modified>
</cp:coreProperties>
</file>